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18B7F29" w14:textId="29316BC1" w:rsidR="00D41D96" w:rsidRPr="00945A8D" w:rsidRDefault="0027670D" w:rsidP="00945A8D">
      <w:pPr>
        <w:ind w:left="-1134" w:right="-1134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3C19B" wp14:editId="78595E86">
                <wp:simplePos x="0" y="0"/>
                <wp:positionH relativeFrom="column">
                  <wp:posOffset>387985</wp:posOffset>
                </wp:positionH>
                <wp:positionV relativeFrom="paragraph">
                  <wp:posOffset>1177290</wp:posOffset>
                </wp:positionV>
                <wp:extent cx="5015230" cy="1486535"/>
                <wp:effectExtent l="0" t="0" r="0" b="0"/>
                <wp:wrapNone/>
                <wp:docPr id="3694199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A0531" w14:textId="2CB19D63" w:rsidR="009549A2" w:rsidRDefault="00952389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  <w:t>GALLARATE (VA)</w:t>
                            </w:r>
                          </w:p>
                          <w:p w14:paraId="08C99757" w14:textId="66CEBF57" w:rsidR="00212D54" w:rsidRPr="009549A2" w:rsidRDefault="00D618A1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 w:rsid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9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549A2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NOVEMBRE </w:t>
                            </w:r>
                            <w:r w:rsidR="00212D54"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2024</w:t>
                            </w:r>
                          </w:p>
                          <w:p w14:paraId="665C77F0" w14:textId="5340171F" w:rsidR="00953D2A" w:rsidRPr="00953D2A" w:rsidRDefault="00212D54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1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11BD2A85" w14:textId="4167C53B" w:rsidR="00945A8D" w:rsidRPr="00820C96" w:rsidRDefault="00952389" w:rsidP="00952389">
                            <w:pPr>
                              <w:pStyle w:val="Paragrafobase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ISIS "G. Falcone"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95238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Via Matteotti,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83C19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.55pt;margin-top:92.7pt;width:394.9pt;height:1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v/Fw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" filled="f" stroked="f" strokeweight=".5pt">
                <v:textbox>
                  <w:txbxContent>
                    <w:p w14:paraId="66AA0531" w14:textId="2CB19D63" w:rsidR="009549A2" w:rsidRDefault="00952389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  <w:t>GALLARATE (VA)</w:t>
                      </w:r>
                    </w:p>
                    <w:p w14:paraId="08C99757" w14:textId="66CEBF57" w:rsidR="00212D54" w:rsidRPr="009549A2" w:rsidRDefault="00D618A1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 w:rsid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9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549A2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NOVEMBRE </w:t>
                      </w:r>
                      <w:r w:rsidR="00212D54"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2024</w:t>
                      </w:r>
                    </w:p>
                    <w:p w14:paraId="665C77F0" w14:textId="5340171F" w:rsidR="00953D2A" w:rsidRPr="00953D2A" w:rsidRDefault="00212D54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Ore 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– 1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</w:p>
                    <w:p w14:paraId="11BD2A85" w14:textId="4167C53B" w:rsidR="00945A8D" w:rsidRPr="00820C96" w:rsidRDefault="00952389" w:rsidP="00952389">
                      <w:pPr>
                        <w:pStyle w:val="Paragrafobase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ISIS "G. Falcone"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 w:rsidRPr="0095238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Via Matteotti,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AB821" wp14:editId="2F012827">
                <wp:simplePos x="0" y="0"/>
                <wp:positionH relativeFrom="column">
                  <wp:posOffset>249555</wp:posOffset>
                </wp:positionH>
                <wp:positionV relativeFrom="paragraph">
                  <wp:posOffset>8435975</wp:posOffset>
                </wp:positionV>
                <wp:extent cx="7024370" cy="838835"/>
                <wp:effectExtent l="0" t="0" r="0" b="0"/>
                <wp:wrapNone/>
                <wp:docPr id="35723434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7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334E" w14:textId="2C9E51E5" w:rsidR="00945A8D" w:rsidRPr="00953D2A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Le iniziative di formazione organizzate da ANIEF in collaborazione con </w:t>
                            </w:r>
                            <w:r w:rsidRPr="00953D2A">
                              <w:rPr>
                                <w:rFonts w:ascii="Optima" w:hAnsi="Optima" w:cs="Optima"/>
                                <w:caps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Eurosofia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rientrano nelle previsioni della normativa </w:t>
                            </w:r>
                            <w:r w:rsidR="00E24B3C"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vigente, pertanto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      </w:r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inviando una mail all’indirizzo </w:t>
                            </w:r>
                            <w:hyperlink r:id="rId5" w:history="1">
                              <w:r w:rsidR="002A6171" w:rsidRPr="007A2879">
                                <w:rPr>
                                  <w:rStyle w:val="Collegamentoipertestuale"/>
                                  <w:rFonts w:ascii="Optima" w:hAnsi="Optima" w:cs="Optima"/>
                                  <w:w w:val="98"/>
                                  <w:sz w:val="21"/>
                                  <w:szCs w:val="21"/>
                                </w:rPr>
                                <w:t>formazione@anief.net</w:t>
                              </w:r>
                            </w:hyperlink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AB821" id="_x0000_s1027" type="#_x0000_t202" style="position:absolute;left:0;text-align:left;margin-left:19.65pt;margin-top:664.25pt;width:553.1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DVGQ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" filled="f" stroked="f" strokeweight=".5pt">
                <v:textbox>
                  <w:txbxContent>
                    <w:p w14:paraId="4532334E" w14:textId="2C9E51E5" w:rsidR="00945A8D" w:rsidRPr="00953D2A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</w:pP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Le iniziative di formazione organizzate da ANIEF in collaborazione con </w:t>
                      </w:r>
                      <w:r w:rsidRPr="00953D2A">
                        <w:rPr>
                          <w:rFonts w:ascii="Optima" w:hAnsi="Optima" w:cs="Optima"/>
                          <w:caps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Eurosofia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rientrano nelle previsioni della normativa </w:t>
                      </w:r>
                      <w:r w:rsidR="00E24B3C"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vigente, pertanto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</w:r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inviando una mail all’indirizzo </w:t>
                      </w:r>
                      <w:hyperlink r:id="rId6" w:history="1">
                        <w:r w:rsidR="002A6171" w:rsidRPr="007A2879">
                          <w:rPr>
                            <w:rStyle w:val="Collegamentoipertestuale"/>
                            <w:rFonts w:ascii="Optima" w:hAnsi="Optima" w:cs="Optima"/>
                            <w:w w:val="98"/>
                            <w:sz w:val="21"/>
                            <w:szCs w:val="21"/>
                          </w:rPr>
                          <w:t>formazione@anief.net</w:t>
                        </w:r>
                      </w:hyperlink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BE568" wp14:editId="0599F228">
                <wp:simplePos x="0" y="0"/>
                <wp:positionH relativeFrom="column">
                  <wp:posOffset>50800</wp:posOffset>
                </wp:positionH>
                <wp:positionV relativeFrom="paragraph">
                  <wp:posOffset>6286500</wp:posOffset>
                </wp:positionV>
                <wp:extent cx="6865620" cy="2197735"/>
                <wp:effectExtent l="0" t="0" r="0" b="0"/>
                <wp:wrapNone/>
                <wp:docPr id="10148468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19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59CE0" w14:textId="7F23DD40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L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’attività negoziale delle istituzioni scolastiche alla luce del codice degli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appalti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dlgs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36/2023: qualificazione delle stazioni appaltanti,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fvoe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, schede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anac</w:t>
                            </w:r>
                            <w:proofErr w:type="spellEnd"/>
                          </w:p>
                          <w:p w14:paraId="1D9FF68C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5EC709BA" w14:textId="39F3389F" w:rsidR="00953D2A" w:rsidRPr="0027670D" w:rsidRDefault="0027670D" w:rsidP="002767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R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endicontazione progetti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pnrr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- “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DM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65 e dm 66: affidamento di servizi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di formazione ad un operatore economico”</w:t>
                            </w:r>
                          </w:p>
                          <w:p w14:paraId="14CD0F45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9CF96B9" w14:textId="756EB4FB" w:rsidR="00953D2A" w:rsidRPr="0027670D" w:rsidRDefault="0027670D" w:rsidP="002767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cnl 19/21 stato di attuazione e diritti negati</w:t>
                            </w:r>
                          </w:p>
                          <w:p w14:paraId="4BD5E3B7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25B0394" w14:textId="3AC722B3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ontrattazione integrativa di istituto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8BE568" id="Casella di testo 2" o:spid="_x0000_s1028" type="#_x0000_t202" style="position:absolute;left:0;text-align:left;margin-left:4pt;margin-top:495pt;width:540.6pt;height:1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" filled="f" stroked="f" strokeweight=".5pt">
                <v:textbox>
                  <w:txbxContent>
                    <w:p w14:paraId="24459CE0" w14:textId="7F23DD40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L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’attività negoziale delle istituzioni scolastiche alla luce del codice degli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appalti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dlgs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36/2023: qualificazione delle stazioni appaltanti,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fvoe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, schede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anac</w:t>
                      </w:r>
                      <w:proofErr w:type="spellEnd"/>
                    </w:p>
                    <w:p w14:paraId="1D9FF68C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5EC709BA" w14:textId="39F3389F" w:rsidR="00953D2A" w:rsidRPr="0027670D" w:rsidRDefault="0027670D" w:rsidP="0027670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R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endicontazione progetti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pnrr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- “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DM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65 e dm 66: affidamento di servizi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di formazione ad un operatore economico”</w:t>
                      </w:r>
                    </w:p>
                    <w:p w14:paraId="14CD0F45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9CF96B9" w14:textId="756EB4FB" w:rsidR="00953D2A" w:rsidRPr="0027670D" w:rsidRDefault="0027670D" w:rsidP="0027670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cnl 19/21 stato di attuazione e diritti negati</w:t>
                      </w:r>
                    </w:p>
                    <w:p w14:paraId="4BD5E3B7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25B0394" w14:textId="3AC722B3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ontrattazione integrativa di istituto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32E9" wp14:editId="21336B22">
                <wp:simplePos x="0" y="0"/>
                <wp:positionH relativeFrom="column">
                  <wp:posOffset>415290</wp:posOffset>
                </wp:positionH>
                <wp:positionV relativeFrom="paragraph">
                  <wp:posOffset>3027045</wp:posOffset>
                </wp:positionV>
                <wp:extent cx="4064000" cy="2198255"/>
                <wp:effectExtent l="0" t="0" r="0" b="0"/>
                <wp:wrapNone/>
                <wp:docPr id="5515877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19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7C6E" w14:textId="23172C7F" w:rsidR="00200F6D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  <w:t xml:space="preserve">INTERVENGONO: </w:t>
                            </w:r>
                          </w:p>
                          <w:p w14:paraId="0D57B3B6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</w:pPr>
                          </w:p>
                          <w:p w14:paraId="6B1C5B4F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Sorrentino Alberico</w:t>
                            </w:r>
                          </w:p>
                          <w:p w14:paraId="6C6C8C5D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Todaro Martino</w:t>
                            </w:r>
                          </w:p>
                          <w:p w14:paraId="18FA704B" w14:textId="77777777" w:rsid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Tobia Ciaglia</w:t>
                            </w:r>
                          </w:p>
                          <w:p w14:paraId="2D47F817" w14:textId="5AB2A1B2" w:rsidR="004D2519" w:rsidRPr="00DF27C4" w:rsidRDefault="00DF27C4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DF27C4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Fidone Livio</w:t>
                            </w:r>
                          </w:p>
                          <w:p w14:paraId="6B9F6614" w14:textId="2017232A" w:rsidR="00953D2A" w:rsidRPr="00C800F2" w:rsidRDefault="00953D2A" w:rsidP="00953D2A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F832E9" id="_x0000_s1029" type="#_x0000_t202" style="position:absolute;left:0;text-align:left;margin-left:32.7pt;margin-top:238.35pt;width:320pt;height:1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fHAIAADQEAAAOAAAAZHJzL2Uyb0RvYy54bWysU8tu2zAQvBfoPxC815Id200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" filled="f" stroked="f" strokeweight=".5pt">
                <v:textbox>
                  <w:txbxContent>
                    <w:p w14:paraId="0D777C6E" w14:textId="23172C7F" w:rsidR="00200F6D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  <w:t xml:space="preserve">INTERVENGONO: </w:t>
                      </w:r>
                    </w:p>
                    <w:p w14:paraId="0D57B3B6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</w:pPr>
                    </w:p>
                    <w:p w14:paraId="6B1C5B4F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Sorrentino Alberico</w:t>
                      </w:r>
                    </w:p>
                    <w:p w14:paraId="6C6C8C5D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Todaro Martino</w:t>
                      </w:r>
                    </w:p>
                    <w:p w14:paraId="18FA704B" w14:textId="77777777" w:rsid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Tobia Ciaglia</w:t>
                      </w:r>
                    </w:p>
                    <w:p w14:paraId="2D47F817" w14:textId="5AB2A1B2" w:rsidR="004D2519" w:rsidRPr="00DF27C4" w:rsidRDefault="00DF27C4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DF27C4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Fidone Livio</w:t>
                      </w:r>
                    </w:p>
                    <w:p w14:paraId="6B9F6614" w14:textId="2017232A" w:rsidR="00953D2A" w:rsidRPr="00C800F2" w:rsidRDefault="00953D2A" w:rsidP="00953D2A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5EC44" wp14:editId="67FFA360">
                <wp:simplePos x="0" y="0"/>
                <wp:positionH relativeFrom="column">
                  <wp:posOffset>283210</wp:posOffset>
                </wp:positionH>
                <wp:positionV relativeFrom="paragraph">
                  <wp:posOffset>10008986</wp:posOffset>
                </wp:positionV>
                <wp:extent cx="6871193" cy="538480"/>
                <wp:effectExtent l="0" t="0" r="0" b="0"/>
                <wp:wrapNone/>
                <wp:docPr id="196360416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193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7AFA5" w14:textId="77777777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Segreteria organizzativa: 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>Anief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Formazione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 - Palermo, Via del Celso, 49 </w:t>
                            </w:r>
                          </w:p>
                          <w:p w14:paraId="21CA2030" w14:textId="0692CAA0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formazione@anief.net – </w:t>
                            </w:r>
                            <w:r w:rsidR="00212D54"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tel. 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>091.7098311</w:t>
                            </w:r>
                          </w:p>
                          <w:p w14:paraId="65DACE43" w14:textId="160037C1" w:rsidR="00945A8D" w:rsidRPr="00945A8D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w w:val="98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15EC44" id="_x0000_s1030" type="#_x0000_t202" style="position:absolute;left:0;text-align:left;margin-left:22.3pt;margin-top:788.1pt;width:541.05pt;height: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wAHA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" filled="f" stroked="f" strokeweight=".5pt">
                <v:textbox>
                  <w:txbxContent>
                    <w:p w14:paraId="2167AFA5" w14:textId="77777777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Segreteria organizzativa: 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sz w:val="23"/>
                          <w:szCs w:val="23"/>
                        </w:rPr>
                        <w:t>Anief</w:t>
                      </w:r>
                      <w:r>
                        <w:rPr>
                          <w:rFonts w:ascii="Optima" w:hAnsi="Optima" w:cs="Optima"/>
                          <w:b/>
                          <w:bCs/>
                          <w:sz w:val="23"/>
                          <w:szCs w:val="23"/>
                        </w:rPr>
                        <w:t xml:space="preserve"> Formazione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 - Palermo, Via del Celso, 49 </w:t>
                      </w:r>
                    </w:p>
                    <w:p w14:paraId="21CA2030" w14:textId="0692CAA0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formazione@anief.net – </w:t>
                      </w:r>
                      <w:r w:rsidR="00212D54"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tel. 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>091.7098311</w:t>
                      </w:r>
                    </w:p>
                    <w:p w14:paraId="65DACE43" w14:textId="160037C1" w:rsidR="00945A8D" w:rsidRPr="00945A8D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w w:val="98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8D">
        <w:rPr>
          <w:noProof/>
          <w:lang w:eastAsia="it-IT"/>
        </w:rPr>
        <w:drawing>
          <wp:inline distT="0" distB="0" distL="0" distR="0" wp14:anchorId="4EDB643E" wp14:editId="4DE71AA6">
            <wp:extent cx="7640749" cy="10812622"/>
            <wp:effectExtent l="0" t="0" r="5080" b="0"/>
            <wp:docPr id="17631334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3454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749" cy="1081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D96" w:rsidRPr="00945A8D" w:rsidSect="00953D2A">
      <w:pgSz w:w="11900" w:h="16840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altName w:val="Optima"/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AC7"/>
    <w:multiLevelType w:val="hybridMultilevel"/>
    <w:tmpl w:val="D5D02542"/>
    <w:lvl w:ilvl="0" w:tplc="FAF6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68F2"/>
    <w:multiLevelType w:val="hybridMultilevel"/>
    <w:tmpl w:val="D3529344"/>
    <w:lvl w:ilvl="0" w:tplc="1288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02A6"/>
    <w:multiLevelType w:val="hybridMultilevel"/>
    <w:tmpl w:val="D4043A96"/>
    <w:lvl w:ilvl="0" w:tplc="7120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B78"/>
    <w:multiLevelType w:val="hybridMultilevel"/>
    <w:tmpl w:val="D5A6F872"/>
    <w:lvl w:ilvl="0" w:tplc="12884AE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4B"/>
    <w:rsid w:val="0000059B"/>
    <w:rsid w:val="000626A5"/>
    <w:rsid w:val="0011187D"/>
    <w:rsid w:val="00126A06"/>
    <w:rsid w:val="00184809"/>
    <w:rsid w:val="00200F6D"/>
    <w:rsid w:val="00212D54"/>
    <w:rsid w:val="00216CCF"/>
    <w:rsid w:val="0027670D"/>
    <w:rsid w:val="00290AE4"/>
    <w:rsid w:val="002A6171"/>
    <w:rsid w:val="004D2519"/>
    <w:rsid w:val="00507586"/>
    <w:rsid w:val="0052069C"/>
    <w:rsid w:val="00526BA9"/>
    <w:rsid w:val="00527C89"/>
    <w:rsid w:val="00547DAB"/>
    <w:rsid w:val="00820C96"/>
    <w:rsid w:val="00945A8D"/>
    <w:rsid w:val="00946C36"/>
    <w:rsid w:val="00952389"/>
    <w:rsid w:val="00953D2A"/>
    <w:rsid w:val="009549A2"/>
    <w:rsid w:val="00A20259"/>
    <w:rsid w:val="00A372F1"/>
    <w:rsid w:val="00AB119A"/>
    <w:rsid w:val="00AF043A"/>
    <w:rsid w:val="00B108D4"/>
    <w:rsid w:val="00B65E18"/>
    <w:rsid w:val="00BC63C6"/>
    <w:rsid w:val="00BE6D4F"/>
    <w:rsid w:val="00BF5B06"/>
    <w:rsid w:val="00C16135"/>
    <w:rsid w:val="00C800F2"/>
    <w:rsid w:val="00C8764B"/>
    <w:rsid w:val="00D41D96"/>
    <w:rsid w:val="00D618A1"/>
    <w:rsid w:val="00D96111"/>
    <w:rsid w:val="00DA0EA3"/>
    <w:rsid w:val="00DF27C4"/>
    <w:rsid w:val="00E24B3C"/>
    <w:rsid w:val="00E25339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7A1"/>
  <w15:chartTrackingRefBased/>
  <w15:docId w15:val="{91C92F04-9038-8C4B-B673-54A0BA8E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64B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945A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A617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zione@anief.net" TargetMode="External"/><Relationship Id="rId5" Type="http://schemas.openxmlformats.org/officeDocument/2006/relationships/hyperlink" Target="mailto:formazione@anief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Maranzano</dc:creator>
  <cp:keywords/>
  <dc:description/>
  <cp:lastModifiedBy>ds segr</cp:lastModifiedBy>
  <cp:revision>2</cp:revision>
  <cp:lastPrinted>2024-10-30T15:58:00Z</cp:lastPrinted>
  <dcterms:created xsi:type="dcterms:W3CDTF">2024-11-25T07:27:00Z</dcterms:created>
  <dcterms:modified xsi:type="dcterms:W3CDTF">2024-11-25T07:27:00Z</dcterms:modified>
</cp:coreProperties>
</file>